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4107103D" w:rsidR="00C14AF4" w:rsidRPr="00E32616" w:rsidRDefault="00C14AF4">
      <w:pPr>
        <w:rPr>
          <w:sz w:val="28"/>
          <w:szCs w:val="28"/>
        </w:rPr>
      </w:pPr>
      <w:r w:rsidRPr="00C14AF4">
        <w:rPr>
          <w:b/>
          <w:bCs/>
          <w:sz w:val="28"/>
          <w:szCs w:val="28"/>
        </w:rPr>
        <w:t>Date:</w:t>
      </w:r>
      <w:r>
        <w:rPr>
          <w:b/>
          <w:bCs/>
          <w:sz w:val="28"/>
          <w:szCs w:val="28"/>
        </w:rPr>
        <w:t xml:space="preserve"> </w:t>
      </w:r>
      <w:r w:rsidR="00E32616">
        <w:rPr>
          <w:sz w:val="28"/>
          <w:szCs w:val="28"/>
        </w:rPr>
        <w:t>June 7, 2026</w:t>
      </w:r>
    </w:p>
    <w:p w14:paraId="6D46A7D6" w14:textId="0D115B53" w:rsidR="00C14AF4" w:rsidRPr="00E32616"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E32616">
        <w:rPr>
          <w:sz w:val="28"/>
          <w:szCs w:val="28"/>
        </w:rPr>
        <w:t>Matthew 9: 9-13, 18-26</w:t>
      </w:r>
    </w:p>
    <w:p w14:paraId="4D5F6A81" w14:textId="4BF19F1B" w:rsidR="00C14AF4" w:rsidRDefault="000223FD">
      <w:pPr>
        <w:rPr>
          <w:sz w:val="28"/>
          <w:szCs w:val="28"/>
        </w:rPr>
      </w:pPr>
      <w:r>
        <w:rPr>
          <w:sz w:val="28"/>
          <w:szCs w:val="28"/>
        </w:rPr>
        <w:t xml:space="preserve">[This story is full of interruptions/disruptions. Jesus is repeatedly interrupted as we move through the passage. He also does some disrupting. He calls a tax collector away, disrupting his participation in oppressive, harmful systems. He disrupts the biases and exclusionary practices of religious rigidity, both by including the excluded but also still responding to the needs of a religious leader. He disrupts a woman’s flow of </w:t>
      </w:r>
      <w:proofErr w:type="gramStart"/>
      <w:r>
        <w:rPr>
          <w:sz w:val="28"/>
          <w:szCs w:val="28"/>
        </w:rPr>
        <w:t>blood, or</w:t>
      </w:r>
      <w:proofErr w:type="gramEnd"/>
      <w:r>
        <w:rPr>
          <w:sz w:val="28"/>
          <w:szCs w:val="28"/>
        </w:rPr>
        <w:t xml:space="preserve"> affirms her own healing actions when she acts in faith. He disrupts notions of basic possibility as he raises a </w:t>
      </w:r>
      <w:r w:rsidR="00C9416B">
        <w:rPr>
          <w:sz w:val="28"/>
          <w:szCs w:val="28"/>
        </w:rPr>
        <w:t xml:space="preserve">girl from the dead, thus disrupting death itself. All of these disruptions help speak to us of what it means to get up and follow (a phrase that shows up repeatedly) God’s calling on the lives of disciples in this particular season when the forces of harm and death are overwhelmingly active and our sense of normalcy and stability has been entirely disrupted.] </w:t>
      </w:r>
    </w:p>
    <w:p w14:paraId="26BD4D8B" w14:textId="77777777" w:rsidR="00C9416B" w:rsidRPr="00C14AF4" w:rsidRDefault="00C9416B">
      <w:pPr>
        <w:rPr>
          <w:sz w:val="28"/>
          <w:szCs w:val="28"/>
        </w:rPr>
      </w:pP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33A99B7B" w:rsidR="00C14AF4" w:rsidRDefault="00A00C64">
      <w:pPr>
        <w:rPr>
          <w:sz w:val="28"/>
          <w:szCs w:val="28"/>
        </w:rPr>
      </w:pPr>
      <w:r>
        <w:rPr>
          <w:sz w:val="28"/>
          <w:szCs w:val="28"/>
        </w:rPr>
        <w:t>The Divine call disrupts our routines.</w:t>
      </w:r>
    </w:p>
    <w:p w14:paraId="2704DE47" w14:textId="6A751FA4" w:rsidR="00A00C64" w:rsidRDefault="00A00C64">
      <w:pPr>
        <w:rPr>
          <w:b/>
          <w:bCs/>
          <w:sz w:val="28"/>
          <w:szCs w:val="28"/>
        </w:rPr>
      </w:pPr>
      <w:r>
        <w:rPr>
          <w:b/>
          <w:bCs/>
          <w:sz w:val="28"/>
          <w:szCs w:val="28"/>
        </w:rPr>
        <w:t>We got up and followed that call to this sacred space today.</w:t>
      </w:r>
    </w:p>
    <w:p w14:paraId="2A4BBD4E" w14:textId="7B6823B5" w:rsidR="00A00C64" w:rsidRDefault="00A00C64">
      <w:pPr>
        <w:rPr>
          <w:sz w:val="28"/>
          <w:szCs w:val="28"/>
        </w:rPr>
      </w:pPr>
      <w:r>
        <w:rPr>
          <w:sz w:val="28"/>
          <w:szCs w:val="28"/>
        </w:rPr>
        <w:t>The Divine call disrupts our divisions.</w:t>
      </w:r>
    </w:p>
    <w:p w14:paraId="652EC0ED" w14:textId="603F0556" w:rsidR="00A00C64" w:rsidRDefault="00974BC2">
      <w:pPr>
        <w:rPr>
          <w:b/>
          <w:bCs/>
          <w:sz w:val="28"/>
          <w:szCs w:val="28"/>
        </w:rPr>
      </w:pPr>
      <w:r>
        <w:rPr>
          <w:b/>
          <w:bCs/>
          <w:sz w:val="28"/>
          <w:szCs w:val="28"/>
        </w:rPr>
        <w:t>We will get up and follow that call to the table where none are excluded.</w:t>
      </w:r>
    </w:p>
    <w:p w14:paraId="6CBC99C5" w14:textId="2A4C81DA" w:rsidR="00974BC2" w:rsidRDefault="00974BC2">
      <w:pPr>
        <w:rPr>
          <w:sz w:val="28"/>
          <w:szCs w:val="28"/>
        </w:rPr>
      </w:pPr>
      <w:r>
        <w:rPr>
          <w:sz w:val="28"/>
          <w:szCs w:val="28"/>
        </w:rPr>
        <w:t>The Divine call invites us to join in disrupting death.</w:t>
      </w:r>
    </w:p>
    <w:p w14:paraId="3A929505" w14:textId="34D34314" w:rsidR="00974BC2" w:rsidRDefault="00974BC2">
      <w:pPr>
        <w:rPr>
          <w:b/>
          <w:bCs/>
          <w:sz w:val="28"/>
          <w:szCs w:val="28"/>
        </w:rPr>
      </w:pPr>
      <w:r>
        <w:rPr>
          <w:b/>
          <w:bCs/>
          <w:sz w:val="28"/>
          <w:szCs w:val="28"/>
        </w:rPr>
        <w:t>We will get up and follow that call to meet the needs of the moment.</w:t>
      </w:r>
    </w:p>
    <w:p w14:paraId="27C13594" w14:textId="6D7F0A1D" w:rsidR="00974BC2" w:rsidRDefault="00974BC2">
      <w:pPr>
        <w:rPr>
          <w:sz w:val="28"/>
          <w:szCs w:val="28"/>
        </w:rPr>
      </w:pPr>
      <w:r>
        <w:rPr>
          <w:sz w:val="28"/>
          <w:szCs w:val="28"/>
        </w:rPr>
        <w:t>Come and worship the Still-Speaking, Still-Healing, Still-Reviving, Still-Disrupting Divine!</w:t>
      </w:r>
    </w:p>
    <w:p w14:paraId="3DB3E84E" w14:textId="2A0693A8" w:rsidR="00974BC2" w:rsidRDefault="00974BC2">
      <w:pPr>
        <w:rPr>
          <w:b/>
          <w:bCs/>
          <w:sz w:val="28"/>
          <w:szCs w:val="28"/>
        </w:rPr>
      </w:pPr>
      <w:r>
        <w:rPr>
          <w:b/>
          <w:bCs/>
          <w:sz w:val="28"/>
          <w:szCs w:val="28"/>
        </w:rPr>
        <w:t>With our whole selves we praise the One we follow!</w:t>
      </w:r>
    </w:p>
    <w:p w14:paraId="595B59DD" w14:textId="77777777" w:rsidR="00974BC2" w:rsidRPr="00974BC2" w:rsidRDefault="00974BC2">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0EF97DFC" w:rsidR="00C14AF4" w:rsidRDefault="000106CD">
      <w:pPr>
        <w:rPr>
          <w:b/>
          <w:bCs/>
          <w:sz w:val="28"/>
          <w:szCs w:val="28"/>
        </w:rPr>
      </w:pPr>
      <w:r>
        <w:rPr>
          <w:b/>
          <w:bCs/>
          <w:sz w:val="28"/>
          <w:szCs w:val="28"/>
        </w:rPr>
        <w:t>Still-speaking Spirit, we invite your interruption. Come and interrupt our biases. Come and interrupt our inflexibility. Come and interrupt the noises that keep us from hearing your call clearly. Come and interrupt all that keeps us from becoming the disciples you seek to shape</w:t>
      </w:r>
      <w:r w:rsidR="00C10097">
        <w:rPr>
          <w:b/>
          <w:bCs/>
          <w:sz w:val="28"/>
          <w:szCs w:val="28"/>
        </w:rPr>
        <w:t xml:space="preserve">; your people that will get up and follow wherever you lead. Amen. </w:t>
      </w:r>
    </w:p>
    <w:p w14:paraId="7267B0E0" w14:textId="77777777" w:rsidR="00C10097" w:rsidRPr="00C14AF4" w:rsidRDefault="00C10097">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BFAEEBA" w14:textId="0C6A6934" w:rsidR="008A3F6C" w:rsidRDefault="00C10097" w:rsidP="008A3F6C">
      <w:pPr>
        <w:rPr>
          <w:b/>
          <w:bCs/>
          <w:sz w:val="28"/>
          <w:szCs w:val="28"/>
        </w:rPr>
      </w:pPr>
      <w:r>
        <w:rPr>
          <w:b/>
          <w:bCs/>
          <w:sz w:val="28"/>
          <w:szCs w:val="28"/>
        </w:rPr>
        <w:t>Merciful Maker, we do not like diversions, distractions, or disruptions</w:t>
      </w:r>
      <w:r w:rsidR="0047047A">
        <w:rPr>
          <w:b/>
          <w:bCs/>
          <w:sz w:val="28"/>
          <w:szCs w:val="28"/>
        </w:rPr>
        <w:t>, y</w:t>
      </w:r>
      <w:r>
        <w:rPr>
          <w:b/>
          <w:bCs/>
          <w:sz w:val="28"/>
          <w:szCs w:val="28"/>
        </w:rPr>
        <w:t>et th</w:t>
      </w:r>
      <w:r w:rsidR="0047047A">
        <w:rPr>
          <w:b/>
          <w:bCs/>
          <w:sz w:val="28"/>
          <w:szCs w:val="28"/>
        </w:rPr>
        <w:t>ese</w:t>
      </w:r>
      <w:r>
        <w:rPr>
          <w:b/>
          <w:bCs/>
          <w:sz w:val="28"/>
          <w:szCs w:val="28"/>
        </w:rPr>
        <w:t xml:space="preserve"> </w:t>
      </w:r>
      <w:r w:rsidR="0047047A">
        <w:rPr>
          <w:b/>
          <w:bCs/>
          <w:sz w:val="28"/>
          <w:szCs w:val="28"/>
        </w:rPr>
        <w:t>are</w:t>
      </w:r>
      <w:r>
        <w:rPr>
          <w:b/>
          <w:bCs/>
          <w:sz w:val="28"/>
          <w:szCs w:val="28"/>
        </w:rPr>
        <w:t xml:space="preserve"> where you often appear. Forgive us for failing to recognize the invitation in your interruptions; for failing to get up and follow you away from</w:t>
      </w:r>
      <w:r w:rsidR="0047047A">
        <w:rPr>
          <w:b/>
          <w:bCs/>
          <w:sz w:val="28"/>
          <w:szCs w:val="28"/>
        </w:rPr>
        <w:t xml:space="preserve"> participating </w:t>
      </w:r>
      <w:r>
        <w:rPr>
          <w:b/>
          <w:bCs/>
          <w:sz w:val="28"/>
          <w:szCs w:val="28"/>
        </w:rPr>
        <w:t>in harmful systems and exclusionary practices</w:t>
      </w:r>
      <w:r w:rsidR="0047047A">
        <w:rPr>
          <w:b/>
          <w:bCs/>
          <w:sz w:val="28"/>
          <w:szCs w:val="28"/>
        </w:rPr>
        <w:t xml:space="preserve">. Forgive us for failing to get up and follow you into spaces of discomfort where we are needed. Re-orient us, we pray, that </w:t>
      </w:r>
      <w:r w:rsidR="003E15C3">
        <w:rPr>
          <w:b/>
          <w:bCs/>
          <w:sz w:val="28"/>
          <w:szCs w:val="28"/>
        </w:rPr>
        <w:t>we may hear, see, and follow you rightly</w:t>
      </w:r>
      <w:r w:rsidR="0047047A">
        <w:rPr>
          <w:b/>
          <w:bCs/>
          <w:sz w:val="28"/>
          <w:szCs w:val="28"/>
        </w:rPr>
        <w:t>. Amen.</w:t>
      </w:r>
    </w:p>
    <w:p w14:paraId="667C0EE9" w14:textId="77777777" w:rsidR="0047047A" w:rsidRDefault="0047047A" w:rsidP="008A3F6C">
      <w:pPr>
        <w:rPr>
          <w:b/>
          <w:bCs/>
          <w:sz w:val="28"/>
          <w:szCs w:val="28"/>
        </w:rPr>
      </w:pPr>
    </w:p>
    <w:p w14:paraId="3D0AC3FE" w14:textId="09C752C3" w:rsidR="008A3F6C" w:rsidRPr="00E32616" w:rsidRDefault="00966EEA" w:rsidP="008A3F6C">
      <w:pPr>
        <w:rPr>
          <w:b/>
          <w:bCs/>
          <w:sz w:val="28"/>
          <w:szCs w:val="28"/>
        </w:rPr>
      </w:pPr>
      <w:r w:rsidRPr="00E32616">
        <w:rPr>
          <w:b/>
          <w:bCs/>
          <w:sz w:val="28"/>
          <w:szCs w:val="28"/>
        </w:rPr>
        <w:t>Assurance of Pardon</w:t>
      </w:r>
    </w:p>
    <w:p w14:paraId="5C24AA08" w14:textId="1339F756" w:rsidR="00673DD7" w:rsidRDefault="0047047A">
      <w:pPr>
        <w:rPr>
          <w:sz w:val="28"/>
          <w:szCs w:val="28"/>
        </w:rPr>
      </w:pPr>
      <w:r>
        <w:rPr>
          <w:sz w:val="28"/>
          <w:szCs w:val="28"/>
        </w:rPr>
        <w:t xml:space="preserve">Today’s gospel lesson is full of grace. Jesus speaks it and lives it. “I desire mercy, not sacrifice,” he says. He dines </w:t>
      </w:r>
      <w:r w:rsidR="003E15C3">
        <w:rPr>
          <w:sz w:val="28"/>
          <w:szCs w:val="28"/>
        </w:rPr>
        <w:t xml:space="preserve">with </w:t>
      </w:r>
      <w:r>
        <w:rPr>
          <w:sz w:val="28"/>
          <w:szCs w:val="28"/>
        </w:rPr>
        <w:t xml:space="preserve">sinners, grants healing, and even disrupts death. </w:t>
      </w:r>
      <w:r w:rsidR="003E15C3">
        <w:rPr>
          <w:sz w:val="28"/>
          <w:szCs w:val="28"/>
        </w:rPr>
        <w:t xml:space="preserve">Nothing keeps him </w:t>
      </w:r>
      <w:r w:rsidR="003E15C3">
        <w:rPr>
          <w:sz w:val="28"/>
          <w:szCs w:val="28"/>
        </w:rPr>
        <w:lastRenderedPageBreak/>
        <w:t xml:space="preserve">from being present with, and caring for, the children of God. Nothing keeps him from being present with, and caring for, us. No matter what we may have done, or left undone, we are forgiven. </w:t>
      </w:r>
    </w:p>
    <w:p w14:paraId="31D25E75" w14:textId="25E3A148" w:rsidR="003E15C3" w:rsidRDefault="003E15C3">
      <w:pPr>
        <w:rPr>
          <w:b/>
          <w:bCs/>
          <w:sz w:val="28"/>
          <w:szCs w:val="28"/>
        </w:rPr>
      </w:pPr>
      <w:r>
        <w:rPr>
          <w:b/>
          <w:bCs/>
          <w:sz w:val="28"/>
          <w:szCs w:val="28"/>
        </w:rPr>
        <w:t>Thanks be to God!</w:t>
      </w:r>
    </w:p>
    <w:p w14:paraId="28AEFE9B" w14:textId="77777777" w:rsidR="003E15C3" w:rsidRPr="003E15C3" w:rsidRDefault="003E15C3">
      <w:pPr>
        <w:rPr>
          <w:b/>
          <w:bCs/>
          <w:sz w:val="28"/>
          <w:szCs w:val="28"/>
        </w:rPr>
      </w:pPr>
    </w:p>
    <w:p w14:paraId="2457CA81" w14:textId="0311C7A5" w:rsidR="00C14AF4" w:rsidRPr="00E32616" w:rsidRDefault="00C14AF4">
      <w:pPr>
        <w:rPr>
          <w:b/>
          <w:bCs/>
          <w:sz w:val="28"/>
          <w:szCs w:val="28"/>
        </w:rPr>
      </w:pPr>
      <w:r w:rsidRPr="00E32616">
        <w:rPr>
          <w:b/>
          <w:bCs/>
          <w:sz w:val="28"/>
          <w:szCs w:val="28"/>
        </w:rPr>
        <w:t>Invitation to Offering</w:t>
      </w:r>
    </w:p>
    <w:p w14:paraId="64AA9C59" w14:textId="77777777" w:rsidR="003E15C3" w:rsidRDefault="003E15C3">
      <w:pPr>
        <w:rPr>
          <w:sz w:val="28"/>
          <w:szCs w:val="28"/>
        </w:rPr>
      </w:pPr>
      <w:r>
        <w:rPr>
          <w:sz w:val="28"/>
          <w:szCs w:val="28"/>
        </w:rPr>
        <w:t>Jesus shows us what it means to share our gifts in response to the needs we encounter; to nurture well-being of mind, body, and spirit. We follow Jesus in this moment in the sharing of our offerings.</w:t>
      </w:r>
    </w:p>
    <w:p w14:paraId="4003D2CB" w14:textId="30C730DF" w:rsidR="00EE4985" w:rsidRPr="0074320F" w:rsidRDefault="003E15C3">
      <w:pPr>
        <w:rPr>
          <w:sz w:val="28"/>
          <w:szCs w:val="28"/>
        </w:rPr>
      </w:pPr>
      <w:r>
        <w:rPr>
          <w:sz w:val="28"/>
          <w:szCs w:val="28"/>
        </w:rPr>
        <w:t xml:space="preserve"> </w:t>
      </w: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5014700B" w:rsidR="008A3F6C" w:rsidRPr="00C14AF4" w:rsidRDefault="003E15C3">
      <w:pPr>
        <w:rPr>
          <w:b/>
          <w:bCs/>
          <w:sz w:val="28"/>
          <w:szCs w:val="28"/>
        </w:rPr>
      </w:pPr>
      <w:r>
        <w:rPr>
          <w:b/>
          <w:bCs/>
          <w:sz w:val="28"/>
          <w:szCs w:val="28"/>
        </w:rPr>
        <w:t xml:space="preserve">Living Lord, we are following you on the path of disrupting all that hinders flourishing life. </w:t>
      </w:r>
      <w:r w:rsidR="000223FD">
        <w:rPr>
          <w:b/>
          <w:bCs/>
          <w:sz w:val="28"/>
          <w:szCs w:val="28"/>
        </w:rPr>
        <w:t>We give these offerings as a sign of our dedication to discipleship. Bless the gifts we offer now and every day to your purposes of community-building, healing, and renewal. Amen.</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0106CD"/>
    <w:rsid w:val="000223FD"/>
    <w:rsid w:val="00280A5F"/>
    <w:rsid w:val="003E15C3"/>
    <w:rsid w:val="003E43EA"/>
    <w:rsid w:val="0047047A"/>
    <w:rsid w:val="004D65FF"/>
    <w:rsid w:val="005E64BA"/>
    <w:rsid w:val="00673DD7"/>
    <w:rsid w:val="0074320F"/>
    <w:rsid w:val="008255DB"/>
    <w:rsid w:val="008A3F6C"/>
    <w:rsid w:val="00966EEA"/>
    <w:rsid w:val="00974BC2"/>
    <w:rsid w:val="00975EB5"/>
    <w:rsid w:val="009C77F2"/>
    <w:rsid w:val="00A00C64"/>
    <w:rsid w:val="00A242AA"/>
    <w:rsid w:val="00B655F6"/>
    <w:rsid w:val="00C10097"/>
    <w:rsid w:val="00C14AF4"/>
    <w:rsid w:val="00C66002"/>
    <w:rsid w:val="00C9416B"/>
    <w:rsid w:val="00CA0048"/>
    <w:rsid w:val="00E32616"/>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2</cp:revision>
  <dcterms:created xsi:type="dcterms:W3CDTF">2026-05-20T19:55:00Z</dcterms:created>
  <dcterms:modified xsi:type="dcterms:W3CDTF">2026-05-20T19:55:00Z</dcterms:modified>
</cp:coreProperties>
</file>