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734A10F2" w:rsidR="00C14AF4" w:rsidRPr="00D71CC0" w:rsidRDefault="00C14AF4">
      <w:pPr>
        <w:rPr>
          <w:sz w:val="28"/>
          <w:szCs w:val="28"/>
        </w:rPr>
      </w:pPr>
      <w:r w:rsidRPr="00C14AF4">
        <w:rPr>
          <w:b/>
          <w:bCs/>
          <w:sz w:val="28"/>
          <w:szCs w:val="28"/>
        </w:rPr>
        <w:t>Date:</w:t>
      </w:r>
      <w:r>
        <w:rPr>
          <w:b/>
          <w:bCs/>
          <w:sz w:val="28"/>
          <w:szCs w:val="28"/>
        </w:rPr>
        <w:t xml:space="preserve"> </w:t>
      </w:r>
      <w:r w:rsidR="00D71CC0">
        <w:rPr>
          <w:sz w:val="28"/>
          <w:szCs w:val="28"/>
        </w:rPr>
        <w:t>Oct 11, 2026</w:t>
      </w:r>
    </w:p>
    <w:p w14:paraId="6D46A7D6" w14:textId="4EB1286D" w:rsidR="00C14AF4" w:rsidRPr="00D71CC0"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D71CC0">
        <w:rPr>
          <w:sz w:val="28"/>
          <w:szCs w:val="28"/>
        </w:rPr>
        <w:t>Exodus 32: 1-14, Acts 8: 14-25</w:t>
      </w:r>
    </w:p>
    <w:p w14:paraId="4D5F6A81" w14:textId="58B850C4" w:rsidR="00C14AF4" w:rsidRDefault="0063343B">
      <w:pPr>
        <w:rPr>
          <w:b/>
          <w:bCs/>
          <w:sz w:val="28"/>
          <w:szCs w:val="28"/>
        </w:rPr>
      </w:pPr>
      <w:r>
        <w:rPr>
          <w:b/>
          <w:bCs/>
          <w:sz w:val="28"/>
          <w:szCs w:val="28"/>
        </w:rPr>
        <w:t>Sermon Starter:</w:t>
      </w:r>
    </w:p>
    <w:p w14:paraId="2800EDCF" w14:textId="27615B99" w:rsidR="00D71CC0" w:rsidRDefault="00D71CC0">
      <w:pPr>
        <w:rPr>
          <w:sz w:val="28"/>
          <w:szCs w:val="28"/>
        </w:rPr>
      </w:pPr>
      <w:r>
        <w:rPr>
          <w:sz w:val="28"/>
          <w:szCs w:val="28"/>
        </w:rPr>
        <w:t xml:space="preserve">     In a US culture of short attention spans, short memories, and loyalties to many things and people but God, even among those who claim otherwise, these two passages are most compelling to me this week. </w:t>
      </w:r>
    </w:p>
    <w:p w14:paraId="3DD9033E" w14:textId="4CC91E5C" w:rsidR="00D71CC0" w:rsidRDefault="00D71CC0">
      <w:pPr>
        <w:rPr>
          <w:sz w:val="28"/>
          <w:szCs w:val="28"/>
        </w:rPr>
      </w:pPr>
      <w:r>
        <w:rPr>
          <w:sz w:val="28"/>
          <w:szCs w:val="28"/>
        </w:rPr>
        <w:t xml:space="preserve">     In Exodus, the people on the ground have grown impatient waiting for Moses to come back down the mountain from his encounter with God. They are so impatient, they begin to react as if they’ve been abandoned by God and Moses has died. Their solution is to ask Aaron to create a god that will give them everything the true God had given them thus far. They are quick to forget how they’d managed to come so far on their journey, </w:t>
      </w:r>
      <w:proofErr w:type="gramStart"/>
      <w:r>
        <w:rPr>
          <w:sz w:val="28"/>
          <w:szCs w:val="28"/>
        </w:rPr>
        <w:t>all of</w:t>
      </w:r>
      <w:proofErr w:type="gramEnd"/>
      <w:r>
        <w:rPr>
          <w:sz w:val="28"/>
          <w:szCs w:val="28"/>
        </w:rPr>
        <w:t xml:space="preserve"> the ways that God had guided and provided for them. In effect, they choose an illusion to bring them temporary comfort rather than hold fast to faith in the One who had really, truly brought them so far in lived reality. They treat this man-made illusion with the same reverence as the true God of their life and liberation. How many man-made things, systems, </w:t>
      </w:r>
      <w:proofErr w:type="spellStart"/>
      <w:r>
        <w:rPr>
          <w:sz w:val="28"/>
          <w:szCs w:val="28"/>
        </w:rPr>
        <w:t>etc</w:t>
      </w:r>
      <w:proofErr w:type="spellEnd"/>
      <w:r>
        <w:rPr>
          <w:sz w:val="28"/>
          <w:szCs w:val="28"/>
        </w:rPr>
        <w:t xml:space="preserve">, do we treat with the same reverence as the God of our lives when they really are only illusions of our own creation? Capitalism is the major one that comes to my mind. </w:t>
      </w:r>
    </w:p>
    <w:p w14:paraId="5723B043" w14:textId="77777777" w:rsidR="00D71CC0" w:rsidRDefault="00D71CC0">
      <w:pPr>
        <w:rPr>
          <w:sz w:val="28"/>
          <w:szCs w:val="28"/>
        </w:rPr>
      </w:pPr>
      <w:r>
        <w:rPr>
          <w:sz w:val="28"/>
          <w:szCs w:val="28"/>
        </w:rPr>
        <w:t xml:space="preserve">      Culturally we are made to believe that this is some heaven-ordained way of life together that cannot be altered, when in reality it is a deadly system of maximum extraction that places everything in very few hands, while all of life, including the earth herself, are sacrificed at its feet. The Acts text is explicit in its framing of greed and power-hunger as idolatry as well. We are also encouraged to forget any lessons our immediate past may teach us in the interest of returns to ‘normal’ aka getting money flowing. Our collective experience of Covid is a prime example. </w:t>
      </w:r>
    </w:p>
    <w:p w14:paraId="59E35C4F" w14:textId="08B56ACC" w:rsidR="00D71CC0" w:rsidRDefault="00D71CC0">
      <w:pPr>
        <w:rPr>
          <w:sz w:val="28"/>
          <w:szCs w:val="28"/>
        </w:rPr>
      </w:pPr>
      <w:r>
        <w:rPr>
          <w:sz w:val="28"/>
          <w:szCs w:val="28"/>
        </w:rPr>
        <w:t xml:space="preserve">     We had an opportunity to learn so much from that experience and to make changes coming out of it, but we were too impatient. That experience, though, reminded us of what was most important. God showed up in that time, as so often in the past, through the loving and life-sustaining actions of countless people. We were shown how fragile everything really is, and that fragility demands honor, value, and care. The earth began healing herself when humanity stood still for a moment and stopped the constant motion that capitalism requires of us. Now, data centers get approved in places like my region because they bring in money, regardless of the damage they inflict on the earth and on humanity. Like Exodus, though, it is not too late to remember. It is not too late to remember the gifts of God that make for flourishing, sustained life and to honor our Creator in our ways of living.</w:t>
      </w:r>
    </w:p>
    <w:p w14:paraId="33CB26F3" w14:textId="74384687" w:rsidR="00D71CC0" w:rsidRDefault="00D71CC0">
      <w:pPr>
        <w:rPr>
          <w:sz w:val="28"/>
          <w:szCs w:val="28"/>
        </w:rPr>
      </w:pPr>
      <w:r>
        <w:rPr>
          <w:sz w:val="28"/>
          <w:szCs w:val="28"/>
        </w:rPr>
        <w:t xml:space="preserve">     God’s mercy was called forth by Moses helping God to remember the covenant and God’s own history of life-sustaining action with the people. God remembers and disaster is avoided. One way in which we may now avoid disaster is to remember as well; to hear Peter’s admonitions as a reorienting call to ourselves to remember who and whose we and this Creation belong to, to remember the goodness of our God and the lessons we’ve learned thus </w:t>
      </w:r>
      <w:r>
        <w:rPr>
          <w:sz w:val="28"/>
          <w:szCs w:val="28"/>
        </w:rPr>
        <w:lastRenderedPageBreak/>
        <w:t xml:space="preserve">far on the journey, and to remember the vision God has given us for a realm of comprehensive well-being. Like Moses, Peter, and John, we too can help others remember as well.    </w:t>
      </w:r>
    </w:p>
    <w:p w14:paraId="72E79136" w14:textId="77777777" w:rsidR="00D71CC0" w:rsidRDefault="00D71CC0">
      <w:pPr>
        <w:rPr>
          <w:sz w:val="28"/>
          <w:szCs w:val="28"/>
        </w:rPr>
      </w:pPr>
    </w:p>
    <w:p w14:paraId="4B8801B1" w14:textId="7B655EE1" w:rsidR="00CA0048" w:rsidRPr="00D71CC0" w:rsidRDefault="00C14AF4" w:rsidP="00673DD7">
      <w:pPr>
        <w:rPr>
          <w:sz w:val="28"/>
          <w:szCs w:val="28"/>
        </w:rPr>
      </w:pPr>
      <w:r w:rsidRPr="00C14AF4">
        <w:rPr>
          <w:b/>
          <w:bCs/>
          <w:sz w:val="28"/>
          <w:szCs w:val="28"/>
        </w:rPr>
        <w:t>Call to Worship</w:t>
      </w:r>
      <w:r>
        <w:rPr>
          <w:b/>
          <w:bCs/>
          <w:sz w:val="28"/>
          <w:szCs w:val="28"/>
        </w:rPr>
        <w:t xml:space="preserve"> </w:t>
      </w:r>
      <w:r w:rsidR="00D71CC0">
        <w:rPr>
          <w:sz w:val="28"/>
          <w:szCs w:val="28"/>
        </w:rPr>
        <w:t>(based on Psalm 106)</w:t>
      </w:r>
    </w:p>
    <w:p w14:paraId="07B44432" w14:textId="738A15FE" w:rsidR="00C14AF4" w:rsidRDefault="00D71CC0">
      <w:pPr>
        <w:rPr>
          <w:sz w:val="28"/>
          <w:szCs w:val="28"/>
        </w:rPr>
      </w:pPr>
      <w:r>
        <w:rPr>
          <w:sz w:val="28"/>
          <w:szCs w:val="28"/>
        </w:rPr>
        <w:t>Praise the Lord! Give thanks for God’s goodness!</w:t>
      </w:r>
    </w:p>
    <w:p w14:paraId="56E9F49E" w14:textId="41FBF7FE" w:rsidR="00D71CC0" w:rsidRDefault="00D71CC0">
      <w:pPr>
        <w:rPr>
          <w:b/>
          <w:bCs/>
          <w:sz w:val="28"/>
          <w:szCs w:val="28"/>
        </w:rPr>
      </w:pPr>
      <w:r>
        <w:rPr>
          <w:b/>
          <w:bCs/>
          <w:sz w:val="28"/>
          <w:szCs w:val="28"/>
        </w:rPr>
        <w:t>God’s steadfast love endures forever!</w:t>
      </w:r>
    </w:p>
    <w:p w14:paraId="29A9EDA1" w14:textId="4F576FE3" w:rsidR="00D71CC0" w:rsidRDefault="00D71CC0">
      <w:pPr>
        <w:rPr>
          <w:sz w:val="28"/>
          <w:szCs w:val="28"/>
        </w:rPr>
      </w:pPr>
      <w:r>
        <w:rPr>
          <w:sz w:val="28"/>
          <w:szCs w:val="28"/>
        </w:rPr>
        <w:t xml:space="preserve">Remember </w:t>
      </w:r>
      <w:proofErr w:type="gramStart"/>
      <w:r>
        <w:rPr>
          <w:sz w:val="28"/>
          <w:szCs w:val="28"/>
        </w:rPr>
        <w:t>all of</w:t>
      </w:r>
      <w:proofErr w:type="gramEnd"/>
      <w:r>
        <w:rPr>
          <w:sz w:val="28"/>
          <w:szCs w:val="28"/>
        </w:rPr>
        <w:t xml:space="preserve"> the mighty doings of the Maker.</w:t>
      </w:r>
    </w:p>
    <w:p w14:paraId="1C165335" w14:textId="7E2351A5" w:rsidR="00D71CC0" w:rsidRDefault="00D71CC0">
      <w:pPr>
        <w:rPr>
          <w:b/>
          <w:bCs/>
          <w:sz w:val="28"/>
          <w:szCs w:val="28"/>
        </w:rPr>
      </w:pPr>
      <w:r>
        <w:rPr>
          <w:b/>
          <w:bCs/>
          <w:sz w:val="28"/>
          <w:szCs w:val="28"/>
        </w:rPr>
        <w:t>We remember the sustaining, Divine gifts we’ve witnessed and received.</w:t>
      </w:r>
    </w:p>
    <w:p w14:paraId="1BA5B6BB" w14:textId="61418E9D" w:rsidR="00D71CC0" w:rsidRDefault="00D71CC0">
      <w:pPr>
        <w:rPr>
          <w:sz w:val="28"/>
          <w:szCs w:val="28"/>
        </w:rPr>
      </w:pPr>
      <w:r>
        <w:rPr>
          <w:sz w:val="28"/>
          <w:szCs w:val="28"/>
        </w:rPr>
        <w:t xml:space="preserve">We remember who and whose we are. </w:t>
      </w:r>
    </w:p>
    <w:p w14:paraId="1310543F" w14:textId="444A4C2C" w:rsidR="00D71CC0" w:rsidRDefault="00D71CC0">
      <w:pPr>
        <w:rPr>
          <w:b/>
          <w:bCs/>
          <w:sz w:val="28"/>
          <w:szCs w:val="28"/>
        </w:rPr>
      </w:pPr>
      <w:r>
        <w:rPr>
          <w:b/>
          <w:bCs/>
          <w:sz w:val="28"/>
          <w:szCs w:val="28"/>
        </w:rPr>
        <w:t xml:space="preserve">We belong to God and to one another. </w:t>
      </w:r>
    </w:p>
    <w:p w14:paraId="7F0719BF" w14:textId="72A5D161" w:rsidR="00D71CC0" w:rsidRDefault="00D71CC0">
      <w:pPr>
        <w:rPr>
          <w:sz w:val="28"/>
          <w:szCs w:val="28"/>
        </w:rPr>
      </w:pPr>
      <w:r>
        <w:rPr>
          <w:sz w:val="28"/>
          <w:szCs w:val="28"/>
        </w:rPr>
        <w:t xml:space="preserve">In gratitude, we honor God with our lives. </w:t>
      </w:r>
    </w:p>
    <w:p w14:paraId="67D60B86" w14:textId="34EDEFB4" w:rsidR="00D71CC0" w:rsidRDefault="00D71CC0">
      <w:pPr>
        <w:rPr>
          <w:b/>
          <w:bCs/>
          <w:sz w:val="28"/>
          <w:szCs w:val="28"/>
        </w:rPr>
      </w:pPr>
      <w:r>
        <w:rPr>
          <w:b/>
          <w:bCs/>
          <w:sz w:val="28"/>
          <w:szCs w:val="28"/>
        </w:rPr>
        <w:t>With grateful hearts, we worship the Sacred Sustaining Source.</w:t>
      </w:r>
    </w:p>
    <w:p w14:paraId="673AA41C" w14:textId="77777777" w:rsidR="00D71CC0" w:rsidRPr="00D71CC0" w:rsidRDefault="00D71CC0">
      <w:pPr>
        <w:rPr>
          <w:b/>
          <w:bCs/>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(in unison)</w:t>
      </w:r>
    </w:p>
    <w:p w14:paraId="726B4626" w14:textId="00B4DAF0" w:rsidR="00D71CC0" w:rsidRDefault="00D71CC0">
      <w:pPr>
        <w:rPr>
          <w:b/>
          <w:bCs/>
          <w:sz w:val="28"/>
          <w:szCs w:val="28"/>
        </w:rPr>
      </w:pPr>
      <w:r>
        <w:rPr>
          <w:b/>
          <w:bCs/>
          <w:sz w:val="28"/>
          <w:szCs w:val="28"/>
        </w:rPr>
        <w:t>Spirit, we open our whole selves to receive you</w:t>
      </w:r>
      <w:r w:rsidR="00065A08">
        <w:rPr>
          <w:b/>
          <w:bCs/>
          <w:sz w:val="28"/>
          <w:szCs w:val="28"/>
        </w:rPr>
        <w:t>r presence</w:t>
      </w:r>
      <w:r>
        <w:rPr>
          <w:b/>
          <w:bCs/>
          <w:sz w:val="28"/>
          <w:szCs w:val="28"/>
        </w:rPr>
        <w:t>. Clear the murkiness from our memories as you stir them to the surface as a source of hope and faith. Still our bodies and spirits with patience. Ready our hearts to stay the course you set for us</w:t>
      </w:r>
      <w:r w:rsidR="00065A08">
        <w:rPr>
          <w:b/>
          <w:bCs/>
          <w:sz w:val="28"/>
          <w:szCs w:val="28"/>
        </w:rPr>
        <w:t>,</w:t>
      </w:r>
      <w:r>
        <w:rPr>
          <w:b/>
          <w:bCs/>
          <w:sz w:val="28"/>
          <w:szCs w:val="28"/>
        </w:rPr>
        <w:t xml:space="preserve"> as we intend to follow you above all else. Amen. </w:t>
      </w:r>
    </w:p>
    <w:p w14:paraId="7EE34C00" w14:textId="3C505F78" w:rsidR="00C14AF4" w:rsidRPr="00C14AF4" w:rsidRDefault="00D71CC0">
      <w:pPr>
        <w:rPr>
          <w:b/>
          <w:bCs/>
          <w:sz w:val="28"/>
          <w:szCs w:val="28"/>
        </w:rPr>
      </w:pPr>
      <w:r>
        <w:rPr>
          <w:b/>
          <w:bCs/>
          <w:sz w:val="28"/>
          <w:szCs w:val="28"/>
        </w:rPr>
        <w:t xml:space="preserve"> </w:t>
      </w:r>
    </w:p>
    <w:p w14:paraId="3BEEBB95" w14:textId="607B0A62" w:rsidR="00C14AF4" w:rsidRPr="00280A5F" w:rsidRDefault="00C14AF4">
      <w:pPr>
        <w:rPr>
          <w:sz w:val="28"/>
          <w:szCs w:val="28"/>
        </w:rPr>
      </w:pPr>
      <w:r w:rsidRPr="00C14AF4">
        <w:rPr>
          <w:b/>
          <w:bCs/>
          <w:sz w:val="28"/>
          <w:szCs w:val="28"/>
        </w:rPr>
        <w:t>Prayer of Confession</w:t>
      </w:r>
      <w:r w:rsidR="00065A08">
        <w:rPr>
          <w:b/>
          <w:bCs/>
          <w:sz w:val="28"/>
          <w:szCs w:val="28"/>
        </w:rPr>
        <w:t xml:space="preserve"> </w:t>
      </w:r>
      <w:r w:rsidR="00065A08">
        <w:rPr>
          <w:sz w:val="28"/>
          <w:szCs w:val="28"/>
        </w:rPr>
        <w:t>(based on Ps 106, Exodus, and Acts)</w:t>
      </w:r>
      <w:r w:rsidRPr="00C14AF4">
        <w:rPr>
          <w:b/>
          <w:bCs/>
          <w:sz w:val="28"/>
          <w:szCs w:val="28"/>
        </w:rPr>
        <w:t xml:space="preserve"> </w:t>
      </w:r>
      <w:r w:rsidR="00280A5F">
        <w:rPr>
          <w:sz w:val="28"/>
          <w:szCs w:val="28"/>
        </w:rPr>
        <w:t>(in unison)</w:t>
      </w:r>
    </w:p>
    <w:p w14:paraId="0BFAEEBA" w14:textId="17C0FE30" w:rsidR="008A3F6C" w:rsidRDefault="00065A08" w:rsidP="008A3F6C">
      <w:pPr>
        <w:rPr>
          <w:b/>
          <w:bCs/>
          <w:sz w:val="28"/>
          <w:szCs w:val="28"/>
        </w:rPr>
      </w:pPr>
      <w:r>
        <w:rPr>
          <w:b/>
          <w:bCs/>
          <w:sz w:val="28"/>
          <w:szCs w:val="28"/>
        </w:rPr>
        <w:t xml:space="preserve">Holy One, both we and our ancestors have sinned; we have done wrong and acted wickedly. We have forgotten your </w:t>
      </w:r>
      <w:proofErr w:type="gramStart"/>
      <w:r>
        <w:rPr>
          <w:b/>
          <w:bCs/>
          <w:sz w:val="28"/>
          <w:szCs w:val="28"/>
        </w:rPr>
        <w:t>faithfulness, and</w:t>
      </w:r>
      <w:proofErr w:type="gramEnd"/>
      <w:r>
        <w:rPr>
          <w:b/>
          <w:bCs/>
          <w:sz w:val="28"/>
          <w:szCs w:val="28"/>
        </w:rPr>
        <w:t xml:space="preserve"> sought fulfillment from other sources. We have followed other voices away from your paths. We repent and turn fully toward you once more. Remember your covenant promises, O God, and forgive us, we pray. Amen. </w:t>
      </w:r>
    </w:p>
    <w:p w14:paraId="0AC4D3DF" w14:textId="77777777" w:rsidR="00065A08" w:rsidRDefault="00065A08" w:rsidP="008A3F6C">
      <w:pPr>
        <w:rPr>
          <w:b/>
          <w:bCs/>
          <w:sz w:val="28"/>
          <w:szCs w:val="28"/>
        </w:rPr>
      </w:pPr>
    </w:p>
    <w:p w14:paraId="3D0AC3FE" w14:textId="09C752C3" w:rsidR="008A3F6C" w:rsidRPr="008A3F6C" w:rsidRDefault="00966EEA" w:rsidP="008A3F6C">
      <w:pPr>
        <w:rPr>
          <w:sz w:val="28"/>
          <w:szCs w:val="28"/>
        </w:rPr>
      </w:pPr>
      <w:r>
        <w:rPr>
          <w:sz w:val="28"/>
          <w:szCs w:val="28"/>
        </w:rPr>
        <w:t>Assurance of Pardon</w:t>
      </w:r>
    </w:p>
    <w:p w14:paraId="5C24AA08" w14:textId="7C8A09FA" w:rsidR="00673DD7" w:rsidRDefault="00065A08">
      <w:pPr>
        <w:rPr>
          <w:sz w:val="28"/>
          <w:szCs w:val="28"/>
        </w:rPr>
      </w:pPr>
      <w:r>
        <w:rPr>
          <w:sz w:val="28"/>
          <w:szCs w:val="28"/>
        </w:rPr>
        <w:t>Time and time again, the Scriptures reveal human mistakes ultimately met with Divine grace. God’s anger never overwhelms God’s impulse to sustain life with steadfast love. God’s steadfast love endures forever! We are forgiven! Thanks be to God. Amen.</w:t>
      </w:r>
    </w:p>
    <w:p w14:paraId="5FF6A7A1" w14:textId="77777777" w:rsidR="00065A08" w:rsidRDefault="00065A08">
      <w:pPr>
        <w:rPr>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0D6E545C" w:rsidR="00EE4985" w:rsidRDefault="00065A08">
      <w:pPr>
        <w:rPr>
          <w:sz w:val="28"/>
          <w:szCs w:val="28"/>
        </w:rPr>
      </w:pPr>
      <w:r>
        <w:rPr>
          <w:sz w:val="28"/>
          <w:szCs w:val="28"/>
        </w:rPr>
        <w:t xml:space="preserve">We present our gifts on this altar, not to purchase divine favor, but as a sign of our total dedication to God. We present these offerings for God’s loving, life-giving purposes. </w:t>
      </w:r>
    </w:p>
    <w:p w14:paraId="0C5676AA" w14:textId="77777777" w:rsidR="00065A08" w:rsidRPr="0074320F" w:rsidRDefault="00065A08">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3EEC3E4B" w14:textId="1CDF5554" w:rsidR="00C14AF4" w:rsidRPr="00C14AF4" w:rsidRDefault="00065A08">
      <w:pPr>
        <w:rPr>
          <w:b/>
          <w:bCs/>
          <w:sz w:val="28"/>
          <w:szCs w:val="28"/>
        </w:rPr>
      </w:pPr>
      <w:r>
        <w:rPr>
          <w:b/>
          <w:bCs/>
          <w:sz w:val="28"/>
          <w:szCs w:val="28"/>
        </w:rPr>
        <w:t xml:space="preserve">Source of All, we remember all that you have done in partnership with your people. We remember acts of compassion, steadfast love, mercy, peace, and salvation. We share these gifts in faith that you will work through them, and us, in such life-giving ways. May it be so. Amen. </w:t>
      </w: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65A08"/>
    <w:rsid w:val="00280A5F"/>
    <w:rsid w:val="003E43EA"/>
    <w:rsid w:val="004D65FF"/>
    <w:rsid w:val="005E64BA"/>
    <w:rsid w:val="0063343B"/>
    <w:rsid w:val="00673DD7"/>
    <w:rsid w:val="0074320F"/>
    <w:rsid w:val="008255DB"/>
    <w:rsid w:val="008A3F6C"/>
    <w:rsid w:val="00966EEA"/>
    <w:rsid w:val="00975EB5"/>
    <w:rsid w:val="009C77F2"/>
    <w:rsid w:val="00A242AA"/>
    <w:rsid w:val="00B655F6"/>
    <w:rsid w:val="00C14AF4"/>
    <w:rsid w:val="00C66002"/>
    <w:rsid w:val="00CA0048"/>
    <w:rsid w:val="00D71CC0"/>
    <w:rsid w:val="00E55D26"/>
    <w:rsid w:val="00EA7AE2"/>
    <w:rsid w:val="00EE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803</Words>
  <Characters>4620</Characters>
  <Application>Microsoft Office Word</Application>
  <DocSecurity>0</DocSecurity>
  <Lines>385</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3</cp:revision>
  <dcterms:created xsi:type="dcterms:W3CDTF">2026-09-30T16:54:00Z</dcterms:created>
  <dcterms:modified xsi:type="dcterms:W3CDTF">2026-09-30T19:43:00Z</dcterms:modified>
</cp:coreProperties>
</file>