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3E8E7892" w:rsidR="00C14AF4" w:rsidRPr="00454316" w:rsidRDefault="00C14AF4">
      <w:pPr>
        <w:rPr>
          <w:sz w:val="28"/>
          <w:szCs w:val="28"/>
        </w:rPr>
      </w:pPr>
      <w:r w:rsidRPr="00C14AF4">
        <w:rPr>
          <w:b/>
          <w:bCs/>
          <w:sz w:val="28"/>
          <w:szCs w:val="28"/>
        </w:rPr>
        <w:t>Date:</w:t>
      </w:r>
      <w:r>
        <w:rPr>
          <w:b/>
          <w:bCs/>
          <w:sz w:val="28"/>
          <w:szCs w:val="28"/>
        </w:rPr>
        <w:t xml:space="preserve"> </w:t>
      </w:r>
      <w:r w:rsidR="00454316">
        <w:rPr>
          <w:sz w:val="28"/>
          <w:szCs w:val="28"/>
        </w:rPr>
        <w:t>September 27, 2026</w:t>
      </w:r>
    </w:p>
    <w:p w14:paraId="6D46A7D6" w14:textId="24E4BE51" w:rsidR="00C14AF4"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454316">
        <w:rPr>
          <w:sz w:val="28"/>
          <w:szCs w:val="28"/>
        </w:rPr>
        <w:t>Matthew 21: 23-32</w:t>
      </w:r>
    </w:p>
    <w:p w14:paraId="3CDE1B55" w14:textId="5F6006C3" w:rsidR="00454316" w:rsidRDefault="00454316" w:rsidP="00673DD7">
      <w:pPr>
        <w:rPr>
          <w:b/>
          <w:bCs/>
          <w:sz w:val="28"/>
          <w:szCs w:val="28"/>
        </w:rPr>
      </w:pPr>
      <w:r>
        <w:rPr>
          <w:b/>
          <w:bCs/>
          <w:sz w:val="28"/>
          <w:szCs w:val="28"/>
        </w:rPr>
        <w:t>Sermon Starter:</w:t>
      </w:r>
    </w:p>
    <w:p w14:paraId="7F86E532" w14:textId="67427F2B" w:rsidR="005D5DB0" w:rsidRDefault="00454316" w:rsidP="00673DD7">
      <w:pPr>
        <w:rPr>
          <w:sz w:val="28"/>
          <w:szCs w:val="28"/>
        </w:rPr>
      </w:pPr>
      <w:r>
        <w:rPr>
          <w:sz w:val="28"/>
          <w:szCs w:val="28"/>
        </w:rPr>
        <w:t>For the past 25 years or so I have been part of the punk rock community. At its best, the punk rock community is one of inclusion, authenticity, protest, liberation, communal care</w:t>
      </w:r>
      <w:r w:rsidR="000472CA">
        <w:rPr>
          <w:sz w:val="28"/>
          <w:szCs w:val="28"/>
        </w:rPr>
        <w:t>, and creative expression</w:t>
      </w:r>
      <w:r>
        <w:rPr>
          <w:sz w:val="28"/>
          <w:szCs w:val="28"/>
        </w:rPr>
        <w:t xml:space="preserve">. It’s not monolithic by any means, but there are a lot of people in that world that are atheists. I specifically remember a front man of a prominent street punk band my punk band had opened for saying that you couldn’t be a Christian and a punk. </w:t>
      </w:r>
      <w:r w:rsidR="008D49F1">
        <w:rPr>
          <w:sz w:val="28"/>
          <w:szCs w:val="28"/>
        </w:rPr>
        <w:t>That attitude was</w:t>
      </w:r>
      <w:r w:rsidR="00967695">
        <w:rPr>
          <w:sz w:val="28"/>
          <w:szCs w:val="28"/>
        </w:rPr>
        <w:t>, and is,</w:t>
      </w:r>
      <w:r w:rsidR="008D49F1">
        <w:rPr>
          <w:sz w:val="28"/>
          <w:szCs w:val="28"/>
        </w:rPr>
        <w:t xml:space="preserve"> </w:t>
      </w:r>
      <w:proofErr w:type="gramStart"/>
      <w:r w:rsidR="00967695">
        <w:rPr>
          <w:sz w:val="28"/>
          <w:szCs w:val="28"/>
        </w:rPr>
        <w:t xml:space="preserve">definitely </w:t>
      </w:r>
      <w:r w:rsidR="008D49F1">
        <w:rPr>
          <w:sz w:val="28"/>
          <w:szCs w:val="28"/>
        </w:rPr>
        <w:t>out</w:t>
      </w:r>
      <w:proofErr w:type="gramEnd"/>
      <w:r w:rsidR="008D49F1">
        <w:rPr>
          <w:sz w:val="28"/>
          <w:szCs w:val="28"/>
        </w:rPr>
        <w:t xml:space="preserve"> there. </w:t>
      </w:r>
      <w:r>
        <w:rPr>
          <w:sz w:val="28"/>
          <w:szCs w:val="28"/>
        </w:rPr>
        <w:t>However,</w:t>
      </w:r>
      <w:r w:rsidR="008D49F1">
        <w:rPr>
          <w:sz w:val="28"/>
          <w:szCs w:val="28"/>
        </w:rPr>
        <w:t xml:space="preserve"> what I really love about the punk rock community is that, in many ways, they reflect God’s intention for life together and live out values that align with divine values without the religiosity. </w:t>
      </w:r>
      <w:r w:rsidR="000472CA">
        <w:rPr>
          <w:sz w:val="28"/>
          <w:szCs w:val="28"/>
        </w:rPr>
        <w:t xml:space="preserve">Joe Strummer, one of punk’s founding fathers as the frontman of the Clash, said things like, “punk means exemplary manners toward your fellow human beings,” and “without people you’re nothing.” Here’s a recent example, though, of the good power of this community. The Dropkick Murphys have a foundation that funds </w:t>
      </w:r>
      <w:proofErr w:type="gramStart"/>
      <w:r w:rsidR="000472CA">
        <w:rPr>
          <w:sz w:val="28"/>
          <w:szCs w:val="28"/>
        </w:rPr>
        <w:t>a number of</w:t>
      </w:r>
      <w:proofErr w:type="gramEnd"/>
      <w:r w:rsidR="000472CA">
        <w:rPr>
          <w:sz w:val="28"/>
          <w:szCs w:val="28"/>
        </w:rPr>
        <w:t xml:space="preserve"> great</w:t>
      </w:r>
      <w:r w:rsidR="005D5DB0">
        <w:rPr>
          <w:sz w:val="28"/>
          <w:szCs w:val="28"/>
        </w:rPr>
        <w:t xml:space="preserve">, life-giving projects/organizations in New England. The foundation sponsored a </w:t>
      </w:r>
      <w:proofErr w:type="gramStart"/>
      <w:r w:rsidR="005D5DB0">
        <w:rPr>
          <w:sz w:val="28"/>
          <w:szCs w:val="28"/>
        </w:rPr>
        <w:t>back to school</w:t>
      </w:r>
      <w:proofErr w:type="gramEnd"/>
      <w:r w:rsidR="005D5DB0">
        <w:rPr>
          <w:sz w:val="28"/>
          <w:szCs w:val="28"/>
        </w:rPr>
        <w:t xml:space="preserve"> event at a skatepark in the Boston area headlined by a meteoric hardcore band called Haywire. (Haywire’s quick success is a case in point of how hungry young folks are for inclusive, authentic, community, also witnessed in Turnstile’s success.) There was a collection for school supplies as part of the fest. This community collected and packed well over 2000 backpacks for kids that needed them. That sounds like something a lot of churches would do, but I don’t think people imagine or expect it from the punk rock community. There it is, though.  </w:t>
      </w:r>
    </w:p>
    <w:p w14:paraId="3EED007B" w14:textId="77777777" w:rsidR="00967695" w:rsidRDefault="00967695" w:rsidP="00673DD7">
      <w:pPr>
        <w:rPr>
          <w:sz w:val="28"/>
          <w:szCs w:val="28"/>
        </w:rPr>
      </w:pPr>
    </w:p>
    <w:p w14:paraId="7C216006" w14:textId="77DBF0F9" w:rsidR="00454316" w:rsidRPr="00454316" w:rsidRDefault="000472CA" w:rsidP="00673DD7">
      <w:pPr>
        <w:rPr>
          <w:sz w:val="28"/>
          <w:szCs w:val="28"/>
        </w:rPr>
      </w:pPr>
      <w:r>
        <w:rPr>
          <w:sz w:val="28"/>
          <w:szCs w:val="28"/>
        </w:rPr>
        <w:t xml:space="preserve">On the other side of all of this is that there are whole movements of people loudly proclaiming themselves “Christian” while doing very little that is </w:t>
      </w:r>
      <w:proofErr w:type="gramStart"/>
      <w:r>
        <w:rPr>
          <w:sz w:val="28"/>
          <w:szCs w:val="28"/>
        </w:rPr>
        <w:t>actually aligned</w:t>
      </w:r>
      <w:proofErr w:type="gramEnd"/>
      <w:r>
        <w:rPr>
          <w:sz w:val="28"/>
          <w:szCs w:val="28"/>
        </w:rPr>
        <w:t xml:space="preserve"> with divine values. In fact, in many ways, the things these movements embody and seek for us all are opposed to divine values and God’s vision for the world.</w:t>
      </w:r>
      <w:r w:rsidR="005D5DB0">
        <w:rPr>
          <w:sz w:val="28"/>
          <w:szCs w:val="28"/>
        </w:rPr>
        <w:t xml:space="preserve"> </w:t>
      </w:r>
      <w:proofErr w:type="gramStart"/>
      <w:r w:rsidR="00967695">
        <w:rPr>
          <w:sz w:val="28"/>
          <w:szCs w:val="28"/>
        </w:rPr>
        <w:t>So</w:t>
      </w:r>
      <w:proofErr w:type="gramEnd"/>
      <w:r w:rsidR="00967695">
        <w:rPr>
          <w:sz w:val="28"/>
          <w:szCs w:val="28"/>
        </w:rPr>
        <w:t xml:space="preserve"> who is really doing the will of our Parent? This is just one modern parallel I see between our lives and the life of Jesus’ context and the parable he told. You likely have your own. It all boils down to, in the words of the Dropkick Murphys, ‘deeds not words.’ What we say matters very little if we don’t live likewise. Experiencing God’s reign comes through the way we live, the way we orient ourselves toward God and one another. In Jesus’ day, the tax collectors and prostitutes got it while the religious establishment didn’t. In our day, the punks get it. Does the church? </w:t>
      </w:r>
      <w:r>
        <w:rPr>
          <w:sz w:val="28"/>
          <w:szCs w:val="28"/>
        </w:rPr>
        <w:t xml:space="preserve"> </w:t>
      </w:r>
    </w:p>
    <w:p w14:paraId="4D5F6A81" w14:textId="3F60526B" w:rsidR="00C14AF4" w:rsidRPr="00C14AF4" w:rsidRDefault="00C14AF4">
      <w:pPr>
        <w:rPr>
          <w:sz w:val="28"/>
          <w:szCs w:val="28"/>
        </w:rPr>
      </w:pPr>
      <w:r>
        <w:rPr>
          <w:sz w:val="28"/>
          <w:szCs w:val="28"/>
        </w:rPr>
        <w:t xml:space="preserve"> </w:t>
      </w:r>
    </w:p>
    <w:p w14:paraId="4B8801B1" w14:textId="5F9570B5" w:rsidR="00CA0048" w:rsidRPr="00CA0048" w:rsidRDefault="00C14AF4" w:rsidP="00673DD7">
      <w:pPr>
        <w:rPr>
          <w:sz w:val="28"/>
          <w:szCs w:val="28"/>
        </w:rPr>
      </w:pPr>
      <w:r w:rsidRPr="00C14AF4">
        <w:rPr>
          <w:b/>
          <w:bCs/>
          <w:sz w:val="28"/>
          <w:szCs w:val="28"/>
        </w:rPr>
        <w:t>Call to Worship</w:t>
      </w:r>
      <w:r>
        <w:rPr>
          <w:b/>
          <w:bCs/>
          <w:sz w:val="28"/>
          <w:szCs w:val="28"/>
        </w:rPr>
        <w:t xml:space="preserve"> </w:t>
      </w:r>
    </w:p>
    <w:p w14:paraId="07B44432" w14:textId="5BED95D7" w:rsidR="00C14AF4" w:rsidRDefault="00E63593">
      <w:pPr>
        <w:rPr>
          <w:sz w:val="28"/>
          <w:szCs w:val="28"/>
        </w:rPr>
      </w:pPr>
      <w:r>
        <w:rPr>
          <w:sz w:val="28"/>
          <w:szCs w:val="28"/>
        </w:rPr>
        <w:t>The vineyard of God is growing.</w:t>
      </w:r>
    </w:p>
    <w:p w14:paraId="6BCC3222" w14:textId="046AABAF" w:rsidR="00E63593" w:rsidRDefault="00E63593">
      <w:pPr>
        <w:rPr>
          <w:b/>
          <w:bCs/>
          <w:sz w:val="28"/>
          <w:szCs w:val="28"/>
        </w:rPr>
      </w:pPr>
      <w:r>
        <w:rPr>
          <w:b/>
          <w:bCs/>
          <w:sz w:val="28"/>
          <w:szCs w:val="28"/>
        </w:rPr>
        <w:t xml:space="preserve">Countless workers are tending it. </w:t>
      </w:r>
    </w:p>
    <w:p w14:paraId="0DCD2FF9" w14:textId="0041F39C" w:rsidR="00E63593" w:rsidRDefault="00E63593">
      <w:pPr>
        <w:rPr>
          <w:sz w:val="28"/>
          <w:szCs w:val="28"/>
        </w:rPr>
      </w:pPr>
      <w:r>
        <w:rPr>
          <w:sz w:val="28"/>
          <w:szCs w:val="28"/>
        </w:rPr>
        <w:t xml:space="preserve">Some are tilling and some are planting. </w:t>
      </w:r>
    </w:p>
    <w:p w14:paraId="055CDB13" w14:textId="79FF4C03" w:rsidR="00E63593" w:rsidRDefault="00E63593">
      <w:pPr>
        <w:rPr>
          <w:b/>
          <w:bCs/>
          <w:sz w:val="28"/>
          <w:szCs w:val="28"/>
        </w:rPr>
      </w:pPr>
      <w:r>
        <w:rPr>
          <w:b/>
          <w:bCs/>
          <w:sz w:val="28"/>
          <w:szCs w:val="28"/>
        </w:rPr>
        <w:t>Some are watering and some are pruning.</w:t>
      </w:r>
    </w:p>
    <w:p w14:paraId="65878E68" w14:textId="74DB1B4F" w:rsidR="00E63593" w:rsidRDefault="00E63593">
      <w:pPr>
        <w:rPr>
          <w:sz w:val="28"/>
          <w:szCs w:val="28"/>
        </w:rPr>
      </w:pPr>
      <w:r>
        <w:rPr>
          <w:sz w:val="28"/>
          <w:szCs w:val="28"/>
        </w:rPr>
        <w:lastRenderedPageBreak/>
        <w:t xml:space="preserve">They </w:t>
      </w:r>
      <w:r w:rsidR="007538E3">
        <w:rPr>
          <w:sz w:val="28"/>
          <w:szCs w:val="28"/>
        </w:rPr>
        <w:t>may look different</w:t>
      </w:r>
      <w:r>
        <w:rPr>
          <w:sz w:val="28"/>
          <w:szCs w:val="28"/>
        </w:rPr>
        <w:t xml:space="preserve"> and use different tools,</w:t>
      </w:r>
    </w:p>
    <w:p w14:paraId="09C2608C" w14:textId="7C116205" w:rsidR="00E63593" w:rsidRDefault="00E63593">
      <w:pPr>
        <w:rPr>
          <w:b/>
          <w:bCs/>
          <w:sz w:val="28"/>
          <w:szCs w:val="28"/>
        </w:rPr>
      </w:pPr>
      <w:r>
        <w:rPr>
          <w:b/>
          <w:bCs/>
          <w:sz w:val="28"/>
          <w:szCs w:val="28"/>
        </w:rPr>
        <w:t xml:space="preserve">But they’re all doing </w:t>
      </w:r>
      <w:r w:rsidR="007538E3">
        <w:rPr>
          <w:b/>
          <w:bCs/>
          <w:sz w:val="28"/>
          <w:szCs w:val="28"/>
        </w:rPr>
        <w:t xml:space="preserve">the work of the Owner. </w:t>
      </w:r>
    </w:p>
    <w:p w14:paraId="58582EDF" w14:textId="28304CA3" w:rsidR="007538E3" w:rsidRDefault="007538E3">
      <w:pPr>
        <w:rPr>
          <w:sz w:val="28"/>
          <w:szCs w:val="28"/>
        </w:rPr>
      </w:pPr>
      <w:r>
        <w:rPr>
          <w:sz w:val="28"/>
          <w:szCs w:val="28"/>
        </w:rPr>
        <w:t>We praise the Creator who invites us all to labor as partners.</w:t>
      </w:r>
    </w:p>
    <w:p w14:paraId="6742E340" w14:textId="523700BA" w:rsidR="007538E3" w:rsidRDefault="007538E3">
      <w:pPr>
        <w:rPr>
          <w:b/>
          <w:bCs/>
          <w:sz w:val="28"/>
          <w:szCs w:val="28"/>
        </w:rPr>
      </w:pPr>
      <w:r>
        <w:rPr>
          <w:b/>
          <w:bCs/>
          <w:sz w:val="28"/>
          <w:szCs w:val="28"/>
        </w:rPr>
        <w:t xml:space="preserve">We praise the Maker who is ceaselessly making all things new. </w:t>
      </w:r>
    </w:p>
    <w:p w14:paraId="2E221095" w14:textId="77777777" w:rsidR="007538E3" w:rsidRPr="007538E3" w:rsidRDefault="007538E3">
      <w:pPr>
        <w:rPr>
          <w:b/>
          <w:bCs/>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(in unison)</w:t>
      </w:r>
    </w:p>
    <w:p w14:paraId="21D2670B" w14:textId="77777777" w:rsidR="004B2D4D" w:rsidRDefault="00BF1A31">
      <w:pPr>
        <w:rPr>
          <w:b/>
          <w:bCs/>
          <w:sz w:val="28"/>
          <w:szCs w:val="28"/>
        </w:rPr>
      </w:pPr>
      <w:r>
        <w:rPr>
          <w:b/>
          <w:bCs/>
          <w:sz w:val="28"/>
          <w:szCs w:val="28"/>
        </w:rPr>
        <w:t xml:space="preserve">Ever-present Parent, you are always at work among the creation you love. </w:t>
      </w:r>
      <w:r w:rsidR="004B2D4D">
        <w:rPr>
          <w:b/>
          <w:bCs/>
          <w:sz w:val="28"/>
          <w:szCs w:val="28"/>
        </w:rPr>
        <w:t xml:space="preserve">Clarify our vision so we recognize your movements when we encounter them. Sharpen our hearing so we understand the labor to which you call each of us. May our ways of living honor you and your will, we pray. Amen. </w:t>
      </w:r>
    </w:p>
    <w:p w14:paraId="7EE34C00" w14:textId="203163E7" w:rsidR="00C14AF4" w:rsidRPr="00C14AF4" w:rsidRDefault="004B2D4D">
      <w:pPr>
        <w:rPr>
          <w:b/>
          <w:bCs/>
          <w:sz w:val="28"/>
          <w:szCs w:val="28"/>
        </w:rPr>
      </w:pPr>
      <w:r>
        <w:rPr>
          <w:b/>
          <w:bCs/>
          <w:sz w:val="28"/>
          <w:szCs w:val="28"/>
        </w:rPr>
        <w:t xml:space="preserve"> </w:t>
      </w: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65627AD1" w14:textId="77777777" w:rsidR="004B2D4D" w:rsidRDefault="004B2D4D" w:rsidP="008A3F6C">
      <w:pPr>
        <w:rPr>
          <w:b/>
          <w:bCs/>
          <w:sz w:val="28"/>
          <w:szCs w:val="28"/>
        </w:rPr>
      </w:pPr>
      <w:r>
        <w:rPr>
          <w:b/>
          <w:bCs/>
          <w:sz w:val="28"/>
          <w:szCs w:val="28"/>
        </w:rPr>
        <w:t xml:space="preserve">How many times, O God, have we failed to see and understand what you were doing? </w:t>
      </w:r>
    </w:p>
    <w:p w14:paraId="6298D936" w14:textId="4DA1F92E" w:rsidR="004B2D4D" w:rsidRDefault="004B2D4D" w:rsidP="008A3F6C">
      <w:pPr>
        <w:rPr>
          <w:b/>
          <w:bCs/>
          <w:sz w:val="28"/>
          <w:szCs w:val="28"/>
        </w:rPr>
      </w:pPr>
      <w:r>
        <w:rPr>
          <w:b/>
          <w:bCs/>
          <w:sz w:val="28"/>
          <w:szCs w:val="28"/>
        </w:rPr>
        <w:t xml:space="preserve">How many times, O God, have we heard your call to work your vineyard and hesitated or halted? </w:t>
      </w:r>
    </w:p>
    <w:p w14:paraId="0BFAEEBA" w14:textId="0E0EA33B" w:rsidR="008A3F6C" w:rsidRDefault="004B2D4D" w:rsidP="008A3F6C">
      <w:pPr>
        <w:rPr>
          <w:b/>
          <w:bCs/>
          <w:sz w:val="28"/>
          <w:szCs w:val="28"/>
        </w:rPr>
      </w:pPr>
      <w:r>
        <w:rPr>
          <w:b/>
          <w:bCs/>
          <w:sz w:val="28"/>
          <w:szCs w:val="28"/>
        </w:rPr>
        <w:t xml:space="preserve">How many times, O God, have our actions not matched our confessions of faith?  </w:t>
      </w:r>
    </w:p>
    <w:p w14:paraId="384F75D0" w14:textId="19FD5BB8" w:rsidR="004B2D4D" w:rsidRDefault="004B2D4D" w:rsidP="008A3F6C">
      <w:pPr>
        <w:rPr>
          <w:b/>
          <w:bCs/>
          <w:sz w:val="28"/>
          <w:szCs w:val="28"/>
        </w:rPr>
      </w:pPr>
      <w:r>
        <w:rPr>
          <w:b/>
          <w:bCs/>
          <w:sz w:val="28"/>
          <w:szCs w:val="28"/>
        </w:rPr>
        <w:t>Forgive us, Merciful Maker</w:t>
      </w:r>
      <w:r w:rsidR="009E2F7D">
        <w:rPr>
          <w:b/>
          <w:bCs/>
          <w:sz w:val="28"/>
          <w:szCs w:val="28"/>
        </w:rPr>
        <w:t xml:space="preserve">. Renew our senses and spirits, we pray, that we may never fail to recognize and respond to your requests of us. Amen. </w:t>
      </w:r>
    </w:p>
    <w:p w14:paraId="4E2B4616" w14:textId="77777777" w:rsidR="009E2F7D" w:rsidRDefault="009E2F7D" w:rsidP="008A3F6C">
      <w:pPr>
        <w:rPr>
          <w:b/>
          <w:bCs/>
          <w:sz w:val="28"/>
          <w:szCs w:val="28"/>
        </w:rPr>
      </w:pPr>
    </w:p>
    <w:p w14:paraId="3D0AC3FE" w14:textId="09C752C3" w:rsidR="008A3F6C" w:rsidRPr="008A3F6C" w:rsidRDefault="00966EEA" w:rsidP="008A3F6C">
      <w:pPr>
        <w:rPr>
          <w:sz w:val="28"/>
          <w:szCs w:val="28"/>
        </w:rPr>
      </w:pPr>
      <w:r>
        <w:rPr>
          <w:sz w:val="28"/>
          <w:szCs w:val="28"/>
        </w:rPr>
        <w:t>Assurance of Pardon</w:t>
      </w:r>
    </w:p>
    <w:p w14:paraId="5C24AA08" w14:textId="75D98FB4" w:rsidR="00673DD7" w:rsidRDefault="009E2F7D">
      <w:pPr>
        <w:rPr>
          <w:sz w:val="28"/>
          <w:szCs w:val="28"/>
        </w:rPr>
      </w:pPr>
      <w:r>
        <w:rPr>
          <w:sz w:val="28"/>
          <w:szCs w:val="28"/>
        </w:rPr>
        <w:t xml:space="preserve">In today’s passage, Jesus encounters religious authorities that failed to recognize what God was up to. Jesus tells them that others will enter the Kingdom ahead of them, but that means they will still enter the Kingdom. Their failures don’t result in separation from God, just as our failures in the past, present, or future do not separate us from God. God’s gracious goodness enfolds us now and always. </w:t>
      </w:r>
    </w:p>
    <w:p w14:paraId="3F4B31A8" w14:textId="4492A90F" w:rsidR="009E2F7D" w:rsidRDefault="009E2F7D">
      <w:pPr>
        <w:rPr>
          <w:b/>
          <w:bCs/>
          <w:sz w:val="28"/>
          <w:szCs w:val="28"/>
        </w:rPr>
      </w:pPr>
      <w:r>
        <w:rPr>
          <w:b/>
          <w:bCs/>
          <w:sz w:val="28"/>
          <w:szCs w:val="28"/>
        </w:rPr>
        <w:t xml:space="preserve">Thanks be to God! Amen. </w:t>
      </w:r>
    </w:p>
    <w:p w14:paraId="639CFE63" w14:textId="77777777" w:rsidR="009E2F7D" w:rsidRPr="009E2F7D" w:rsidRDefault="009E2F7D">
      <w:pPr>
        <w:rPr>
          <w:b/>
          <w:bCs/>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1AC3A6EA" w:rsidR="00EE4985" w:rsidRDefault="009E2F7D">
      <w:pPr>
        <w:rPr>
          <w:sz w:val="28"/>
          <w:szCs w:val="28"/>
        </w:rPr>
      </w:pPr>
      <w:r>
        <w:rPr>
          <w:sz w:val="28"/>
          <w:szCs w:val="28"/>
        </w:rPr>
        <w:t xml:space="preserve">God calls us to work in the vineyard; to do our part in nurturing the flourishing Commonwealth of God. We participate in that work in this moment by sharing our offerings. </w:t>
      </w:r>
    </w:p>
    <w:p w14:paraId="6277DF50" w14:textId="77777777" w:rsidR="009E2F7D" w:rsidRPr="0074320F" w:rsidRDefault="009E2F7D">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6F6A7CA3" w:rsidR="008A3F6C" w:rsidRPr="00C14AF4" w:rsidRDefault="009E2F7D">
      <w:pPr>
        <w:rPr>
          <w:b/>
          <w:bCs/>
          <w:sz w:val="28"/>
          <w:szCs w:val="28"/>
        </w:rPr>
      </w:pPr>
      <w:r>
        <w:rPr>
          <w:b/>
          <w:bCs/>
          <w:sz w:val="28"/>
          <w:szCs w:val="28"/>
        </w:rPr>
        <w:t xml:space="preserve">Grower of Goodness, we have heard your call and are committed to doing your will. </w:t>
      </w:r>
      <w:r w:rsidR="00E63593">
        <w:rPr>
          <w:b/>
          <w:bCs/>
          <w:sz w:val="28"/>
          <w:szCs w:val="28"/>
        </w:rPr>
        <w:t xml:space="preserve">Accept these gifts as a symbol of that commitment. Use them to help grow good fruit in the vineyard of your creation, we pray.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472CA"/>
    <w:rsid w:val="00280A5F"/>
    <w:rsid w:val="003E43EA"/>
    <w:rsid w:val="00454316"/>
    <w:rsid w:val="004B2D4D"/>
    <w:rsid w:val="004D65FF"/>
    <w:rsid w:val="005D5DB0"/>
    <w:rsid w:val="005E64BA"/>
    <w:rsid w:val="00673DD7"/>
    <w:rsid w:val="0074320F"/>
    <w:rsid w:val="007538E3"/>
    <w:rsid w:val="008255DB"/>
    <w:rsid w:val="008A3F6C"/>
    <w:rsid w:val="008D49F1"/>
    <w:rsid w:val="00966EEA"/>
    <w:rsid w:val="00967695"/>
    <w:rsid w:val="00975EB5"/>
    <w:rsid w:val="009C77F2"/>
    <w:rsid w:val="009E2F7D"/>
    <w:rsid w:val="00A242AA"/>
    <w:rsid w:val="00B655F6"/>
    <w:rsid w:val="00BF1A31"/>
    <w:rsid w:val="00C14AF4"/>
    <w:rsid w:val="00C66002"/>
    <w:rsid w:val="00CA0048"/>
    <w:rsid w:val="00D47B22"/>
    <w:rsid w:val="00E55D26"/>
    <w:rsid w:val="00E63593"/>
    <w:rsid w:val="00EA7AE2"/>
    <w:rsid w:val="00EE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1013</Words>
  <Characters>3802</Characters>
  <Application>Microsoft Office Word</Application>
  <DocSecurity>0</DocSecurity>
  <Lines>253</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4</cp:revision>
  <dcterms:created xsi:type="dcterms:W3CDTF">2026-09-16T17:12:00Z</dcterms:created>
  <dcterms:modified xsi:type="dcterms:W3CDTF">2026-09-17T18:46:00Z</dcterms:modified>
</cp:coreProperties>
</file>