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5FC8B6CB" w:rsidR="00C14AF4" w:rsidRPr="002F2FD4" w:rsidRDefault="00C14AF4">
      <w:pPr>
        <w:rPr>
          <w:sz w:val="28"/>
          <w:szCs w:val="28"/>
        </w:rPr>
      </w:pPr>
      <w:r w:rsidRPr="00C14AF4">
        <w:rPr>
          <w:b/>
          <w:bCs/>
          <w:sz w:val="28"/>
          <w:szCs w:val="28"/>
        </w:rPr>
        <w:t>Date:</w:t>
      </w:r>
      <w:r>
        <w:rPr>
          <w:b/>
          <w:bCs/>
          <w:sz w:val="28"/>
          <w:szCs w:val="28"/>
        </w:rPr>
        <w:t xml:space="preserve"> </w:t>
      </w:r>
      <w:r w:rsidR="002F2FD4">
        <w:rPr>
          <w:sz w:val="28"/>
          <w:szCs w:val="28"/>
        </w:rPr>
        <w:t>July 19, 2026</w:t>
      </w:r>
    </w:p>
    <w:p w14:paraId="6D46A7D6" w14:textId="494CFD21" w:rsidR="00C14AF4"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2F2FD4">
        <w:rPr>
          <w:sz w:val="28"/>
          <w:szCs w:val="28"/>
        </w:rPr>
        <w:t>Matthew 13: 24-30, 36-43</w:t>
      </w:r>
    </w:p>
    <w:p w14:paraId="2997AED6" w14:textId="482091D5" w:rsidR="002F2FD4" w:rsidRPr="002F2FD4" w:rsidRDefault="002F2FD4" w:rsidP="00673DD7">
      <w:pPr>
        <w:rPr>
          <w:sz w:val="28"/>
          <w:szCs w:val="28"/>
        </w:rPr>
      </w:pPr>
      <w:r>
        <w:rPr>
          <w:sz w:val="28"/>
          <w:szCs w:val="28"/>
        </w:rPr>
        <w:t xml:space="preserve">[I find this passage particularly interesting (and troubling to be honest) because there is an apocalyptic description that is entirely opposite of the rapture. In Jesus’ interpretation of his parable, there is no leaving the earth for those he calls the ‘Children of </w:t>
      </w:r>
      <w:r w:rsidR="00DE1AE1">
        <w:rPr>
          <w:sz w:val="28"/>
          <w:szCs w:val="28"/>
        </w:rPr>
        <w:t>the Kingdom</w:t>
      </w:r>
      <w:r>
        <w:rPr>
          <w:sz w:val="28"/>
          <w:szCs w:val="28"/>
        </w:rPr>
        <w:t xml:space="preserve">.’ There is the destruction of ‘the causes of sin and evildoers’ so that righteous can thrive in the Commonwealth of God. </w:t>
      </w:r>
      <w:r w:rsidR="00DE1AE1">
        <w:rPr>
          <w:sz w:val="28"/>
          <w:szCs w:val="28"/>
        </w:rPr>
        <w:t xml:space="preserve">The ‘harvest’ is a redemption of the earth, where all that does harm is taken from it. </w:t>
      </w:r>
      <w:r>
        <w:rPr>
          <w:sz w:val="28"/>
          <w:szCs w:val="28"/>
        </w:rPr>
        <w:t xml:space="preserve">That </w:t>
      </w:r>
      <w:r w:rsidR="00DE1AE1">
        <w:rPr>
          <w:sz w:val="28"/>
          <w:szCs w:val="28"/>
        </w:rPr>
        <w:t xml:space="preserve">violent </w:t>
      </w:r>
      <w:r>
        <w:rPr>
          <w:sz w:val="28"/>
          <w:szCs w:val="28"/>
        </w:rPr>
        <w:t xml:space="preserve">description of the destruction is the part that is troubling to me. That said, I am thinking about the parable and its interpretation as a hopeful vision in which evil does not overcome good. The weeds will never entirely overwhelm the wheat, so to speak. </w:t>
      </w:r>
      <w:r w:rsidR="00DE1AE1">
        <w:rPr>
          <w:sz w:val="28"/>
          <w:szCs w:val="28"/>
        </w:rPr>
        <w:t>I wonder, though, if a more helpful way to approach the parable is to imagine the wheat overwhelming the weeds. Can we imagine the possibility of God working through the wheat in such a way that ‘the causes of sin’ are diminished, and thriving made possible, without the violence of angels throwing people into a furnace of fire? Just some lines of thought for you to explore. My instinct/impulse is to find an alternative way to help our folks think about how God goes about redeeming/recreating the world, the Kingdom coming, rather than</w:t>
      </w:r>
      <w:r w:rsidR="007E203C">
        <w:rPr>
          <w:sz w:val="28"/>
          <w:szCs w:val="28"/>
        </w:rPr>
        <w:t xml:space="preserve"> a final act of </w:t>
      </w:r>
      <w:r w:rsidR="00C0063D">
        <w:rPr>
          <w:sz w:val="28"/>
          <w:szCs w:val="28"/>
        </w:rPr>
        <w:t>incinerating</w:t>
      </w:r>
      <w:r w:rsidR="007E203C">
        <w:rPr>
          <w:sz w:val="28"/>
          <w:szCs w:val="28"/>
        </w:rPr>
        <w:t xml:space="preserve"> ‘evildoers.’</w:t>
      </w:r>
      <w:r w:rsidR="00DE1AE1">
        <w:rPr>
          <w:sz w:val="28"/>
          <w:szCs w:val="28"/>
        </w:rPr>
        <w:t>]</w:t>
      </w:r>
    </w:p>
    <w:p w14:paraId="4D5F6A81" w14:textId="3F60526B" w:rsidR="00C14AF4" w:rsidRPr="00C14AF4" w:rsidRDefault="00C14AF4">
      <w:pPr>
        <w:rPr>
          <w:sz w:val="28"/>
          <w:szCs w:val="28"/>
        </w:rPr>
      </w:pPr>
      <w:r>
        <w:rPr>
          <w:sz w:val="28"/>
          <w:szCs w:val="28"/>
        </w:rPr>
        <w:t xml:space="preserve"> </w:t>
      </w: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07B44432" w14:textId="60973F72" w:rsidR="00C14AF4" w:rsidRDefault="00C0063D">
      <w:pPr>
        <w:rPr>
          <w:sz w:val="28"/>
          <w:szCs w:val="28"/>
        </w:rPr>
      </w:pPr>
      <w:r>
        <w:rPr>
          <w:sz w:val="28"/>
          <w:szCs w:val="28"/>
        </w:rPr>
        <w:t>The Master plants good seed in the earth.</w:t>
      </w:r>
    </w:p>
    <w:p w14:paraId="2569F300" w14:textId="1846EFE4" w:rsidR="00C0063D" w:rsidRDefault="00C0063D">
      <w:pPr>
        <w:rPr>
          <w:b/>
          <w:bCs/>
          <w:sz w:val="28"/>
          <w:szCs w:val="28"/>
        </w:rPr>
      </w:pPr>
      <w:r>
        <w:rPr>
          <w:b/>
          <w:bCs/>
          <w:sz w:val="28"/>
          <w:szCs w:val="28"/>
        </w:rPr>
        <w:t>The wheat of the Kingdom is growing.</w:t>
      </w:r>
    </w:p>
    <w:p w14:paraId="746DCD66" w14:textId="2DD907CE" w:rsidR="00C0063D" w:rsidRDefault="00C0063D">
      <w:pPr>
        <w:rPr>
          <w:sz w:val="28"/>
          <w:szCs w:val="28"/>
        </w:rPr>
      </w:pPr>
      <w:r>
        <w:rPr>
          <w:sz w:val="28"/>
          <w:szCs w:val="28"/>
        </w:rPr>
        <w:t xml:space="preserve">Weeds of wickedness are growing too. </w:t>
      </w:r>
    </w:p>
    <w:p w14:paraId="7A0D28B3" w14:textId="4BE7DD55" w:rsidR="00C0063D" w:rsidRDefault="00C0063D">
      <w:pPr>
        <w:rPr>
          <w:b/>
          <w:bCs/>
          <w:sz w:val="28"/>
          <w:szCs w:val="28"/>
        </w:rPr>
      </w:pPr>
      <w:r>
        <w:rPr>
          <w:b/>
          <w:bCs/>
          <w:sz w:val="28"/>
          <w:szCs w:val="28"/>
        </w:rPr>
        <w:t>The goodness that is growing will not be overwhelmed.</w:t>
      </w:r>
    </w:p>
    <w:p w14:paraId="1922E784" w14:textId="12865DB0" w:rsidR="00C0063D" w:rsidRDefault="00C0063D">
      <w:pPr>
        <w:rPr>
          <w:sz w:val="28"/>
          <w:szCs w:val="28"/>
        </w:rPr>
      </w:pPr>
      <w:r>
        <w:rPr>
          <w:sz w:val="28"/>
          <w:szCs w:val="28"/>
        </w:rPr>
        <w:t>Children of the Kingdom</w:t>
      </w:r>
      <w:r>
        <w:rPr>
          <w:sz w:val="28"/>
          <w:szCs w:val="28"/>
        </w:rPr>
        <w:t>, God will continue to nurture and sustain us.</w:t>
      </w:r>
    </w:p>
    <w:p w14:paraId="16C3D8E5" w14:textId="2D7E8B8C" w:rsidR="00C0063D" w:rsidRDefault="00C0063D">
      <w:pPr>
        <w:rPr>
          <w:b/>
          <w:bCs/>
          <w:sz w:val="28"/>
          <w:szCs w:val="28"/>
        </w:rPr>
      </w:pPr>
      <w:r>
        <w:rPr>
          <w:b/>
          <w:bCs/>
          <w:sz w:val="28"/>
          <w:szCs w:val="28"/>
        </w:rPr>
        <w:t>We will shine like the sun in the Commonwealth of God.</w:t>
      </w:r>
    </w:p>
    <w:p w14:paraId="6ABC3606" w14:textId="6F71A1E4" w:rsidR="00C0063D" w:rsidRDefault="00BA60D3">
      <w:pPr>
        <w:rPr>
          <w:sz w:val="28"/>
          <w:szCs w:val="28"/>
        </w:rPr>
      </w:pPr>
      <w:r>
        <w:rPr>
          <w:sz w:val="28"/>
          <w:szCs w:val="28"/>
        </w:rPr>
        <w:t>Let us worship the Source of Goodness!</w:t>
      </w:r>
    </w:p>
    <w:p w14:paraId="755C9D63" w14:textId="68CA6F0F" w:rsidR="00BA60D3" w:rsidRDefault="00BA60D3">
      <w:pPr>
        <w:rPr>
          <w:b/>
          <w:bCs/>
          <w:sz w:val="28"/>
          <w:szCs w:val="28"/>
        </w:rPr>
      </w:pPr>
      <w:r>
        <w:rPr>
          <w:b/>
          <w:bCs/>
          <w:sz w:val="28"/>
          <w:szCs w:val="28"/>
        </w:rPr>
        <w:t>We praise the Creator, who is creating still.</w:t>
      </w:r>
    </w:p>
    <w:p w14:paraId="3913804B" w14:textId="77777777" w:rsidR="00BA60D3" w:rsidRPr="00BA60D3" w:rsidRDefault="00BA60D3">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7EE34C00" w14:textId="614EA76F" w:rsidR="00C14AF4" w:rsidRDefault="001D15A0">
      <w:pPr>
        <w:rPr>
          <w:b/>
          <w:bCs/>
          <w:sz w:val="28"/>
          <w:szCs w:val="28"/>
        </w:rPr>
      </w:pPr>
      <w:r>
        <w:rPr>
          <w:b/>
          <w:bCs/>
          <w:sz w:val="28"/>
          <w:szCs w:val="28"/>
        </w:rPr>
        <w:t xml:space="preserve">Cultivating Creator, nurture us with what we need to grow well where we are planted. Nurture us with what we need to bloom with your goodness. Nurture us with what we need to keep our roots strong and healthy, that no weeds may overwhelm us. Amen. </w:t>
      </w:r>
    </w:p>
    <w:p w14:paraId="6BF01083" w14:textId="77777777" w:rsidR="001D15A0" w:rsidRPr="00C14AF4" w:rsidRDefault="001D15A0">
      <w:pPr>
        <w:rPr>
          <w:b/>
          <w:bCs/>
          <w:sz w:val="28"/>
          <w:szCs w:val="28"/>
        </w:rPr>
      </w:pPr>
    </w:p>
    <w:p w14:paraId="3BEEBB95" w14:textId="6E26B7A5" w:rsidR="00C14AF4" w:rsidRPr="00280A5F" w:rsidRDefault="00C14AF4">
      <w:pPr>
        <w:rPr>
          <w:sz w:val="28"/>
          <w:szCs w:val="28"/>
        </w:rPr>
      </w:pPr>
      <w:r w:rsidRPr="00C14AF4">
        <w:rPr>
          <w:b/>
          <w:bCs/>
          <w:sz w:val="28"/>
          <w:szCs w:val="28"/>
        </w:rPr>
        <w:t xml:space="preserve">Prayer of Confession </w:t>
      </w:r>
      <w:r w:rsidR="00280A5F" w:rsidRPr="00BA60D3">
        <w:rPr>
          <w:b/>
          <w:bCs/>
          <w:sz w:val="28"/>
          <w:szCs w:val="28"/>
        </w:rPr>
        <w:t>(in unison)</w:t>
      </w:r>
    </w:p>
    <w:p w14:paraId="49B9E146" w14:textId="77777777" w:rsidR="00BA60D3" w:rsidRDefault="00BA60D3" w:rsidP="008A3F6C">
      <w:pPr>
        <w:rPr>
          <w:b/>
          <w:bCs/>
          <w:sz w:val="28"/>
          <w:szCs w:val="28"/>
        </w:rPr>
      </w:pPr>
      <w:r>
        <w:rPr>
          <w:b/>
          <w:bCs/>
          <w:sz w:val="28"/>
          <w:szCs w:val="28"/>
        </w:rPr>
        <w:t xml:space="preserve">Sacred Sower, you intend us to grow into vessels of your goodness; to be Children of the Kingdom. We confess that sometimes we are more like weeds, taking what we need to grow, simply for our own benefit. Forgive us, O God, and continue to re-create us, that we may ever more become the bearers of goodness you intend us to be. Amen. </w:t>
      </w:r>
    </w:p>
    <w:p w14:paraId="0BFAEEBA" w14:textId="558AD27D" w:rsidR="008A3F6C" w:rsidRDefault="00BA60D3" w:rsidP="008A3F6C">
      <w:pPr>
        <w:rPr>
          <w:b/>
          <w:bCs/>
          <w:sz w:val="28"/>
          <w:szCs w:val="28"/>
        </w:rPr>
      </w:pPr>
      <w:r>
        <w:rPr>
          <w:b/>
          <w:bCs/>
          <w:sz w:val="28"/>
          <w:szCs w:val="28"/>
        </w:rPr>
        <w:t xml:space="preserve"> </w:t>
      </w:r>
    </w:p>
    <w:p w14:paraId="3D0AC3FE" w14:textId="09C752C3" w:rsidR="008A3F6C" w:rsidRPr="008A3F6C" w:rsidRDefault="00966EEA" w:rsidP="008A3F6C">
      <w:pPr>
        <w:rPr>
          <w:sz w:val="28"/>
          <w:szCs w:val="28"/>
        </w:rPr>
      </w:pPr>
      <w:r>
        <w:rPr>
          <w:sz w:val="28"/>
          <w:szCs w:val="28"/>
        </w:rPr>
        <w:lastRenderedPageBreak/>
        <w:t>Assurance of Pardon</w:t>
      </w:r>
    </w:p>
    <w:p w14:paraId="68874A20" w14:textId="44209A62" w:rsidR="00896FC7" w:rsidRDefault="00BA60D3">
      <w:pPr>
        <w:rPr>
          <w:sz w:val="28"/>
          <w:szCs w:val="28"/>
        </w:rPr>
      </w:pPr>
      <w:r>
        <w:rPr>
          <w:sz w:val="28"/>
          <w:szCs w:val="28"/>
        </w:rPr>
        <w:t>Good and evil are ever growing together</w:t>
      </w:r>
      <w:r w:rsidR="00896FC7">
        <w:rPr>
          <w:sz w:val="28"/>
          <w:szCs w:val="28"/>
        </w:rPr>
        <w:t xml:space="preserve">, </w:t>
      </w:r>
      <w:r>
        <w:rPr>
          <w:sz w:val="28"/>
          <w:szCs w:val="28"/>
        </w:rPr>
        <w:t xml:space="preserve">even within us. </w:t>
      </w:r>
      <w:r w:rsidR="00896FC7">
        <w:rPr>
          <w:sz w:val="28"/>
          <w:szCs w:val="28"/>
        </w:rPr>
        <w:t xml:space="preserve">What blossoms from us, what we give to the world, is our choice. </w:t>
      </w:r>
      <w:proofErr w:type="gramStart"/>
      <w:r w:rsidR="00896FC7">
        <w:rPr>
          <w:sz w:val="28"/>
          <w:szCs w:val="28"/>
        </w:rPr>
        <w:t>As long as</w:t>
      </w:r>
      <w:proofErr w:type="gramEnd"/>
      <w:r w:rsidR="00896FC7">
        <w:rPr>
          <w:sz w:val="28"/>
          <w:szCs w:val="28"/>
        </w:rPr>
        <w:t xml:space="preserve"> we breathe, it isn’t too late to let goodness flow through us. Over and again, our God forgives us for what we have done, and what we have left undone, and sustains us that we may make good, life-giving choices for ourselves and others. May it be so. Friends, we are forgiven and ever nurtured by the Cultivator of Goodness. </w:t>
      </w:r>
    </w:p>
    <w:p w14:paraId="6956993B" w14:textId="77777777" w:rsidR="00896FC7" w:rsidRDefault="00896FC7">
      <w:pPr>
        <w:rPr>
          <w:b/>
          <w:bCs/>
          <w:sz w:val="28"/>
          <w:szCs w:val="28"/>
        </w:rPr>
      </w:pPr>
      <w:r>
        <w:rPr>
          <w:b/>
          <w:bCs/>
          <w:sz w:val="28"/>
          <w:szCs w:val="28"/>
        </w:rPr>
        <w:t>Thanks be to God!</w:t>
      </w:r>
    </w:p>
    <w:p w14:paraId="5C24AA08" w14:textId="5DD9030B" w:rsidR="00673DD7" w:rsidRDefault="00896FC7">
      <w:pPr>
        <w:rPr>
          <w:sz w:val="28"/>
          <w:szCs w:val="28"/>
        </w:rPr>
      </w:pPr>
      <w:r>
        <w:rPr>
          <w:sz w:val="28"/>
          <w:szCs w:val="28"/>
        </w:rPr>
        <w:t xml:space="preserve"> </w:t>
      </w:r>
    </w:p>
    <w:p w14:paraId="2457CA81" w14:textId="0311C7A5" w:rsidR="00C14AF4" w:rsidRPr="00966EEA" w:rsidRDefault="00C14AF4">
      <w:pPr>
        <w:rPr>
          <w:sz w:val="28"/>
          <w:szCs w:val="28"/>
        </w:rPr>
      </w:pPr>
      <w:r w:rsidRPr="00966EEA">
        <w:rPr>
          <w:sz w:val="28"/>
          <w:szCs w:val="28"/>
        </w:rPr>
        <w:t>Invitation to Offering</w:t>
      </w:r>
    </w:p>
    <w:p w14:paraId="4003D2CB" w14:textId="7F682E31" w:rsidR="00EE4985" w:rsidRDefault="001D15A0">
      <w:pPr>
        <w:rPr>
          <w:sz w:val="28"/>
          <w:szCs w:val="28"/>
        </w:rPr>
      </w:pPr>
      <w:r>
        <w:rPr>
          <w:sz w:val="28"/>
          <w:szCs w:val="28"/>
        </w:rPr>
        <w:t xml:space="preserve">We share our good gifts in this moment to nurture the ministries that share God’s goodness with others. </w:t>
      </w:r>
    </w:p>
    <w:p w14:paraId="5AC0F8F2" w14:textId="77777777" w:rsidR="001D15A0" w:rsidRPr="0074320F" w:rsidRDefault="001D15A0">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5B3782DF" w:rsidR="008A3F6C" w:rsidRDefault="001D15A0">
      <w:pPr>
        <w:rPr>
          <w:b/>
          <w:bCs/>
          <w:sz w:val="28"/>
          <w:szCs w:val="28"/>
        </w:rPr>
      </w:pPr>
      <w:r>
        <w:rPr>
          <w:b/>
          <w:bCs/>
          <w:sz w:val="28"/>
          <w:szCs w:val="28"/>
        </w:rPr>
        <w:t xml:space="preserve">From this field, O God, we gather a foretaste of the harvest of your Commonwealth. Bless these gifts, we pray, that your children may </w:t>
      </w:r>
      <w:r w:rsidR="0006794B">
        <w:rPr>
          <w:b/>
          <w:bCs/>
          <w:sz w:val="28"/>
          <w:szCs w:val="28"/>
        </w:rPr>
        <w:t xml:space="preserve">know that goodness is still growing in your world. Amen. </w:t>
      </w:r>
    </w:p>
    <w:p w14:paraId="7BA49866" w14:textId="747776C4" w:rsidR="0006794B" w:rsidRDefault="0006794B">
      <w:pPr>
        <w:rPr>
          <w:b/>
          <w:bCs/>
          <w:sz w:val="28"/>
          <w:szCs w:val="28"/>
        </w:rPr>
      </w:pPr>
    </w:p>
    <w:p w14:paraId="261424D5" w14:textId="77777777" w:rsidR="0006794B" w:rsidRPr="00C14AF4" w:rsidRDefault="0006794B">
      <w:pPr>
        <w:rPr>
          <w:b/>
          <w:bCs/>
          <w:sz w:val="28"/>
          <w:szCs w:val="28"/>
        </w:rPr>
      </w:pP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06794B"/>
    <w:rsid w:val="001D15A0"/>
    <w:rsid w:val="00280A5F"/>
    <w:rsid w:val="002F2FD4"/>
    <w:rsid w:val="003E43EA"/>
    <w:rsid w:val="004D65FF"/>
    <w:rsid w:val="005E64BA"/>
    <w:rsid w:val="00673DD7"/>
    <w:rsid w:val="0074320F"/>
    <w:rsid w:val="007E203C"/>
    <w:rsid w:val="008255DB"/>
    <w:rsid w:val="00896FC7"/>
    <w:rsid w:val="008A3F6C"/>
    <w:rsid w:val="00966EEA"/>
    <w:rsid w:val="00975EB5"/>
    <w:rsid w:val="009C77F2"/>
    <w:rsid w:val="00A242AA"/>
    <w:rsid w:val="00B655F6"/>
    <w:rsid w:val="00BA60D3"/>
    <w:rsid w:val="00C0063D"/>
    <w:rsid w:val="00C14AF4"/>
    <w:rsid w:val="00C66002"/>
    <w:rsid w:val="00CA0048"/>
    <w:rsid w:val="00DE1AE1"/>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2</cp:revision>
  <dcterms:created xsi:type="dcterms:W3CDTF">2026-07-07T19:18:00Z</dcterms:created>
  <dcterms:modified xsi:type="dcterms:W3CDTF">2026-07-07T19:18:00Z</dcterms:modified>
</cp:coreProperties>
</file>